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EF3" w:rsidRPr="003C6EF3" w:rsidRDefault="003C6EF3" w:rsidP="003C6EF3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6EF3" w:rsidRPr="003C6EF3" w:rsidRDefault="003C6EF3" w:rsidP="003C6EF3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6EF3" w:rsidRPr="003C6EF3" w:rsidRDefault="003C6EF3" w:rsidP="003C6EF3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6EF3" w:rsidRPr="003C6EF3" w:rsidRDefault="003C6EF3" w:rsidP="003C6EF3">
      <w:pPr>
        <w:tabs>
          <w:tab w:val="center" w:pos="4153"/>
          <w:tab w:val="right" w:pos="8306"/>
        </w:tabs>
        <w:spacing w:after="0" w:line="240" w:lineRule="auto"/>
        <w:ind w:left="2880"/>
        <w:rPr>
          <w:rFonts w:ascii="Times New Roman" w:eastAsia="Times New Roman" w:hAnsi="Times New Roman" w:cs="Times New Roman"/>
          <w:b/>
          <w:sz w:val="36"/>
          <w:szCs w:val="20"/>
        </w:rPr>
      </w:pPr>
      <w:r w:rsidRPr="003C6EF3">
        <w:rPr>
          <w:rFonts w:ascii="Times New Roman" w:eastAsia="Times New Roman" w:hAnsi="Times New Roman" w:cs="Times New Roman"/>
          <w:b/>
          <w:noProof/>
          <w:sz w:val="36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 wp14:anchorId="43CDCDC2" wp14:editId="495B60D2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6EF3">
        <w:rPr>
          <w:rFonts w:ascii="Times New Roman" w:eastAsia="Times New Roman" w:hAnsi="Times New Roman" w:cs="Times New Roman"/>
          <w:b/>
          <w:noProof/>
          <w:sz w:val="36"/>
          <w:szCs w:val="20"/>
        </w:rPr>
        <w:t>ОБЩИНА  ВЕНЕЦ</w:t>
      </w:r>
    </w:p>
    <w:p w:rsidR="003C6EF3" w:rsidRPr="003C6EF3" w:rsidRDefault="003C6EF3" w:rsidP="003C6EF3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EF3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</w:t>
      </w:r>
      <w:r w:rsidRPr="003C6EF3">
        <w:rPr>
          <w:rFonts w:ascii="Times New Roman" w:eastAsia="Times New Roman" w:hAnsi="Times New Roman" w:cs="Times New Roman"/>
          <w:sz w:val="24"/>
          <w:szCs w:val="24"/>
        </w:rPr>
        <w:t>с. Венец, община Венец, област Шумен, ул. "Кирил и Методий", № 24</w:t>
      </w:r>
    </w:p>
    <w:p w:rsidR="003C6EF3" w:rsidRPr="003C6EF3" w:rsidRDefault="003C6EF3" w:rsidP="003C6EF3">
      <w:pPr>
        <w:tabs>
          <w:tab w:val="center" w:pos="4153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6EF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3C6EF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</w:t>
      </w:r>
    </w:p>
    <w:p w:rsidR="003C6EF3" w:rsidRPr="003C6EF3" w:rsidRDefault="003C6EF3" w:rsidP="003C6EF3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6EF3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3C6EF3">
        <w:rPr>
          <w:rFonts w:ascii="Times New Roman" w:eastAsia="Times New Roman" w:hAnsi="Times New Roman" w:cs="Times New Roman"/>
          <w:sz w:val="24"/>
          <w:szCs w:val="24"/>
        </w:rPr>
        <w:sym w:font="Wingdings" w:char="F028"/>
      </w:r>
      <w:r w:rsidRPr="003C6EF3">
        <w:rPr>
          <w:rFonts w:ascii="Times New Roman" w:eastAsia="Times New Roman" w:hAnsi="Times New Roman" w:cs="Times New Roman"/>
          <w:sz w:val="24"/>
          <w:szCs w:val="24"/>
        </w:rPr>
        <w:t xml:space="preserve"> 05343 / 21 – 91, факс: 05343 / 89 - 80</w:t>
      </w:r>
    </w:p>
    <w:p w:rsidR="003C6EF3" w:rsidRPr="003C6EF3" w:rsidRDefault="003C6EF3" w:rsidP="003C6EF3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12"/>
          <w:szCs w:val="20"/>
        </w:rPr>
      </w:pPr>
    </w:p>
    <w:p w:rsidR="003C6EF3" w:rsidRPr="003C6EF3" w:rsidRDefault="003C6EF3" w:rsidP="003C6EF3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left="7920" w:right="-2"/>
        <w:rPr>
          <w:rFonts w:ascii="Times New Roman" w:eastAsia="Times New Roman" w:hAnsi="Times New Roman" w:cs="Times New Roman"/>
          <w:sz w:val="12"/>
          <w:szCs w:val="20"/>
          <w:lang w:val="ru-RU"/>
        </w:rPr>
      </w:pPr>
    </w:p>
    <w:p w:rsidR="003C6EF3" w:rsidRPr="003C6EF3" w:rsidRDefault="00E4578E" w:rsidP="003C6EF3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3.5pt;margin-top:2.65pt;width:518.4pt;height:8.65pt;z-index:251658240;visibility:visible;mso-wrap-edited:f" o:allowincell="f">
            <v:imagedata r:id="rId5" o:title=""/>
          </v:shape>
          <o:OLEObject Type="Embed" ProgID="Word.Picture.8" ShapeID="_x0000_s1026" DrawAspect="Content" ObjectID="_1822566074" r:id="rId6"/>
        </w:object>
      </w:r>
    </w:p>
    <w:p w:rsidR="003C6EF3" w:rsidRPr="003C6EF3" w:rsidRDefault="003C6EF3" w:rsidP="003C6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6EF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Web</w:t>
      </w:r>
      <w:r w:rsidRPr="003C6E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C6EF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site</w:t>
      </w:r>
      <w:r w:rsidRPr="003C6E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3C6EF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www</w:t>
      </w:r>
      <w:r w:rsidRPr="003C6E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proofErr w:type="spellStart"/>
      <w:r w:rsidRPr="003C6EF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venets</w:t>
      </w:r>
      <w:proofErr w:type="spellEnd"/>
      <w:r w:rsidRPr="003C6E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proofErr w:type="spellStart"/>
      <w:r w:rsidRPr="003C6EF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bg</w:t>
      </w:r>
      <w:proofErr w:type="spellEnd"/>
      <w:r w:rsidRPr="003C6E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; </w:t>
      </w:r>
      <w:r w:rsidRPr="003C6EF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E</w:t>
      </w:r>
      <w:r w:rsidRPr="003C6E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</w:t>
      </w:r>
      <w:r w:rsidRPr="003C6EF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mail</w:t>
      </w:r>
      <w:r w:rsidRPr="003C6E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3C6EF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hyperlink r:id="rId7" w:history="1">
        <w:r w:rsidRPr="003C6EF3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val="en-US" w:eastAsia="bg-BG"/>
          </w:rPr>
          <w:t>kmet@venets.bg</w:t>
        </w:r>
      </w:hyperlink>
    </w:p>
    <w:p w:rsidR="003C6EF3" w:rsidRPr="003C6EF3" w:rsidRDefault="003C6EF3" w:rsidP="003C6EF3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405" w:rsidRDefault="008A4405" w:rsidP="008A44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405" w:rsidRPr="008A4405" w:rsidRDefault="008A4405" w:rsidP="008A44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A4405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</w:p>
    <w:p w:rsidR="008A4405" w:rsidRPr="008A4405" w:rsidRDefault="008A4405" w:rsidP="008A44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A44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ПРЕДСЕДАТЕЛЯ НА </w:t>
      </w:r>
    </w:p>
    <w:p w:rsidR="008A4405" w:rsidRPr="008A4405" w:rsidRDefault="008A4405" w:rsidP="008A44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A440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 СЪВЕТ - ВЕНЕЦ</w:t>
      </w:r>
    </w:p>
    <w:p w:rsidR="008A4405" w:rsidRPr="008A4405" w:rsidRDefault="008A4405" w:rsidP="008A44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405" w:rsidRPr="008A4405" w:rsidRDefault="008A4405" w:rsidP="008A44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6EF3" w:rsidRPr="008A4405" w:rsidRDefault="008A4405" w:rsidP="008A44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A4405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ДОКЛАДНА ЗАПИСКА</w:t>
      </w:r>
    </w:p>
    <w:p w:rsidR="003C6EF3" w:rsidRPr="003C6EF3" w:rsidRDefault="003C6EF3" w:rsidP="003C6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Илхан Сали   – Зам.кмет-УТСЕ  </w:t>
      </w:r>
    </w:p>
    <w:p w:rsidR="003C6EF3" w:rsidRDefault="003C6EF3" w:rsidP="003C6E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4405" w:rsidRPr="003C6EF3" w:rsidRDefault="008A4405" w:rsidP="003C6E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6EF3" w:rsidRPr="003C6EF3" w:rsidRDefault="003C6EF3" w:rsidP="008A440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>Уважаем</w:t>
      </w:r>
      <w:r w:rsidR="00F80EDC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г-н Председател,</w:t>
      </w:r>
    </w:p>
    <w:p w:rsidR="003C6EF3" w:rsidRPr="003C6EF3" w:rsidRDefault="008A4405" w:rsidP="008A440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Дами </w:t>
      </w:r>
      <w:r w:rsidR="003C6EF3"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>и господа общински съветници</w:t>
      </w:r>
    </w:p>
    <w:p w:rsidR="003C6EF3" w:rsidRPr="003C6EF3" w:rsidRDefault="003C6EF3" w:rsidP="003C6EF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3C6EF3" w:rsidRPr="003C6EF3" w:rsidRDefault="003C6EF3" w:rsidP="003C6E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основание чл. 21</w:t>
      </w:r>
      <w:r w:rsidR="002A2714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ал.1,</w:t>
      </w:r>
      <w:r w:rsidR="00BF58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A27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т. 11 </w:t>
      </w:r>
      <w:r w:rsidR="00BF58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Закона за местното самоуправление и местната администрация, съгласно разпоредбите на Глава седма, Раздел ІІІ „Създаване, обявяване и одобряване на устройствени планове” на Зако</w:t>
      </w:r>
      <w:r w:rsidR="003720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за устройство на територията и </w:t>
      </w: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постъпило Заявление № АР-2001-</w:t>
      </w:r>
      <w:r w:rsidRPr="003C6EF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36</w:t>
      </w: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3C6EF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18</w:t>
      </w: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 w:rsidRPr="003C6EF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9</w:t>
      </w: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.2025г. от Ахмед </w:t>
      </w:r>
      <w:r w:rsidR="00BF58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Ахмедов, с </w:t>
      </w: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адрес: с. Черноглавци, ул. „Борис </w:t>
      </w:r>
      <w:r w:rsidRPr="003C6EF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III</w:t>
      </w: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>“ №</w:t>
      </w:r>
      <w:r w:rsidR="00BF58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C6EF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39</w:t>
      </w:r>
      <w:r w:rsidR="00BF58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общ. Венец, област Шумен, </w:t>
      </w: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предлагам Общински съвет </w:t>
      </w:r>
      <w:r w:rsidR="00BF58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>Венец да приеме следното</w:t>
      </w:r>
    </w:p>
    <w:p w:rsidR="003C6EF3" w:rsidRPr="003C6EF3" w:rsidRDefault="003C6EF3" w:rsidP="003C6EF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6EF3" w:rsidRPr="003C6EF3" w:rsidRDefault="003C6EF3" w:rsidP="008A44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</w:t>
      </w:r>
    </w:p>
    <w:p w:rsidR="003C6EF3" w:rsidRPr="003C6EF3" w:rsidRDefault="003C6EF3" w:rsidP="008A44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6EF3" w:rsidRPr="003C6EF3" w:rsidRDefault="003C6EF3" w:rsidP="003C6E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Одобрява приложената Скица-предложение за ПУП - частично изменение на плана за регулация /ЧИПР/ за УПИ I-122 и УПИ II-122, кв.31, по плана на с. Черноглавци, община Венец, с цел подялба на имотите, като се запазва предназначението на новообразуваните имоти - УПИ VIII-122, УПИ IX-122 и УПИ X-122, кв.31 - „за </w:t>
      </w:r>
      <w:proofErr w:type="spellStart"/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>малкоетажно</w:t>
      </w:r>
      <w:proofErr w:type="spellEnd"/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жилищно строителство – </w:t>
      </w:r>
      <w:proofErr w:type="spellStart"/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>Жм</w:t>
      </w:r>
      <w:proofErr w:type="spellEnd"/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>”. Променя се улична регулация от о.к.73 през о.к.71 и о.к.70 до о.к.78.</w:t>
      </w:r>
    </w:p>
    <w:p w:rsidR="003C6EF3" w:rsidRPr="003C6EF3" w:rsidRDefault="003C6EF3" w:rsidP="003C6E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 w:rsidRPr="003C6EF3">
        <w:rPr>
          <w:rFonts w:ascii="Times New Roman" w:eastAsia="Times New Roman" w:hAnsi="Times New Roman" w:cs="Times New Roman"/>
          <w:sz w:val="24"/>
          <w:szCs w:val="24"/>
          <w:lang w:eastAsia="bg-BG"/>
        </w:rPr>
        <w:t>2. Упълномощава Кмета на община Венец да издаде Заповед за допускане и Заповед за одобряване по т.1, съгласно Закона за устройство на територията.</w:t>
      </w:r>
    </w:p>
    <w:p w:rsidR="003C6EF3" w:rsidRPr="003C6EF3" w:rsidRDefault="003C6EF3" w:rsidP="003C6EF3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3C6EF3" w:rsidRPr="003C6EF3" w:rsidRDefault="003C6EF3" w:rsidP="003C6EF3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3C6EF3" w:rsidRDefault="003C6EF3" w:rsidP="003C6EF3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E4578E" w:rsidRDefault="00E4578E" w:rsidP="003C6EF3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bookmarkStart w:id="0" w:name="_GoBack"/>
      <w:bookmarkEnd w:id="0"/>
    </w:p>
    <w:p w:rsidR="00BF58B4" w:rsidRPr="003C6EF3" w:rsidRDefault="00BF58B4" w:rsidP="003C6EF3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BF58B4" w:rsidRPr="00BF58B4" w:rsidRDefault="00BF58B4" w:rsidP="00BF5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58B4">
        <w:rPr>
          <w:rFonts w:ascii="Times New Roman" w:eastAsia="Times New Roman" w:hAnsi="Times New Roman" w:cs="Times New Roman"/>
          <w:sz w:val="24"/>
          <w:szCs w:val="24"/>
          <w:lang w:eastAsia="bg-BG"/>
        </w:rPr>
        <w:t>ВНОСИТЕЛ,</w:t>
      </w:r>
      <w:r w:rsidRPr="00BF58B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F58B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F58B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F58B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:rsidR="00BF58B4" w:rsidRPr="00BF58B4" w:rsidRDefault="00BF58B4" w:rsidP="00BF5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58B4">
        <w:rPr>
          <w:rFonts w:ascii="Times New Roman" w:eastAsia="Times New Roman" w:hAnsi="Times New Roman" w:cs="Times New Roman"/>
          <w:sz w:val="24"/>
          <w:szCs w:val="24"/>
          <w:lang w:eastAsia="bg-BG"/>
        </w:rPr>
        <w:t>Илхан Сали</w:t>
      </w:r>
    </w:p>
    <w:p w:rsidR="00BF58B4" w:rsidRPr="00BF58B4" w:rsidRDefault="00BF58B4" w:rsidP="00BF5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58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Заместник кмет - УТСЕ </w:t>
      </w:r>
    </w:p>
    <w:p w:rsidR="00917654" w:rsidRDefault="00917654" w:rsidP="00BF58B4">
      <w:pPr>
        <w:spacing w:after="0" w:line="240" w:lineRule="auto"/>
        <w:ind w:left="3600" w:firstLine="720"/>
        <w:jc w:val="both"/>
      </w:pPr>
    </w:p>
    <w:sectPr w:rsidR="00917654" w:rsidSect="008A4405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EC2"/>
    <w:rsid w:val="000B4EC2"/>
    <w:rsid w:val="002A2714"/>
    <w:rsid w:val="003720D1"/>
    <w:rsid w:val="003C6EF3"/>
    <w:rsid w:val="008A4405"/>
    <w:rsid w:val="00917654"/>
    <w:rsid w:val="00B66F5C"/>
    <w:rsid w:val="00BF28F1"/>
    <w:rsid w:val="00BF58B4"/>
    <w:rsid w:val="00E4578E"/>
    <w:rsid w:val="00F8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9BBF2A"/>
  <w15:chartTrackingRefBased/>
  <w15:docId w15:val="{38E352E4-AEE5-417B-BB93-49289FA5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met@venets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 2</dc:creator>
  <cp:keywords/>
  <dc:description/>
  <cp:lastModifiedBy>User</cp:lastModifiedBy>
  <cp:revision>6</cp:revision>
  <dcterms:created xsi:type="dcterms:W3CDTF">2025-10-21T12:29:00Z</dcterms:created>
  <dcterms:modified xsi:type="dcterms:W3CDTF">2025-10-21T12:35:00Z</dcterms:modified>
</cp:coreProperties>
</file>